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B79C" w14:textId="77777777" w:rsidR="00C375F9" w:rsidRDefault="00C375F9" w:rsidP="00C375F9">
      <w:pPr>
        <w:spacing w:after="0" w:line="240" w:lineRule="auto"/>
      </w:pPr>
    </w:p>
    <w:p w14:paraId="0E69D0CA" w14:textId="77777777" w:rsidR="00C375F9" w:rsidRDefault="00C375F9" w:rsidP="00C375F9">
      <w:pPr>
        <w:spacing w:after="0" w:line="240" w:lineRule="auto"/>
        <w:jc w:val="both"/>
      </w:pPr>
    </w:p>
    <w:p w14:paraId="0C7B8531" w14:textId="77777777" w:rsidR="00B5345C" w:rsidRDefault="00B07410" w:rsidP="00B5345C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lk122018319"/>
      <w:r w:rsidRPr="00B5345C">
        <w:rPr>
          <w:b/>
          <w:bCs/>
          <w:sz w:val="28"/>
          <w:szCs w:val="28"/>
        </w:rPr>
        <w:t>RÉCÉPISSÉ</w:t>
      </w:r>
      <w:bookmarkEnd w:id="0"/>
      <w:r w:rsidRPr="00B5345C">
        <w:rPr>
          <w:b/>
          <w:bCs/>
          <w:sz w:val="28"/>
          <w:szCs w:val="28"/>
        </w:rPr>
        <w:t xml:space="preserve"> DE REMISE DES DOCUMENTS RELATIFS À LA MUTUELLE ET A LA PRÉVOYANCE</w:t>
      </w:r>
      <w:bookmarkStart w:id="1" w:name="_Hlk122016936"/>
    </w:p>
    <w:p w14:paraId="79B157ED" w14:textId="77777777" w:rsidR="00B5345C" w:rsidRDefault="00B5345C" w:rsidP="00B5345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38728F8" w14:textId="77777777" w:rsidR="00B5345C" w:rsidRDefault="00B5345C" w:rsidP="00B5345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33B6DF7" w14:textId="77777777" w:rsidR="007474B8" w:rsidRPr="00B5345C" w:rsidRDefault="00C375F9" w:rsidP="00B5345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5345C">
        <w:rPr>
          <w:rFonts w:asciiTheme="minorHAnsi" w:hAnsiTheme="minorHAnsi" w:cstheme="minorHAnsi"/>
          <w:sz w:val="24"/>
          <w:szCs w:val="24"/>
        </w:rPr>
        <w:t xml:space="preserve">Je soussigné(e) ………………………………………………………. </w:t>
      </w:r>
      <w:proofErr w:type="gramStart"/>
      <w:r w:rsidRPr="00B5345C">
        <w:rPr>
          <w:rFonts w:asciiTheme="minorHAnsi" w:hAnsiTheme="minorHAnsi" w:cstheme="minorHAnsi"/>
          <w:sz w:val="24"/>
          <w:szCs w:val="24"/>
        </w:rPr>
        <w:t>déclare</w:t>
      </w:r>
      <w:proofErr w:type="gramEnd"/>
      <w:r w:rsidRPr="00B5345C">
        <w:rPr>
          <w:rFonts w:asciiTheme="minorHAnsi" w:hAnsiTheme="minorHAnsi" w:cstheme="minorHAnsi"/>
          <w:sz w:val="24"/>
          <w:szCs w:val="24"/>
        </w:rPr>
        <w:t>, par la présente, avoir reçu l’</w:t>
      </w:r>
      <w:r w:rsidR="00351E2F" w:rsidRPr="00B5345C">
        <w:rPr>
          <w:rFonts w:asciiTheme="minorHAnsi" w:hAnsiTheme="minorHAnsi" w:cstheme="minorHAnsi"/>
          <w:sz w:val="24"/>
          <w:szCs w:val="24"/>
        </w:rPr>
        <w:t>ensemble des documents relatifs au</w:t>
      </w:r>
      <w:r w:rsidRPr="00B5345C">
        <w:rPr>
          <w:rFonts w:asciiTheme="minorHAnsi" w:hAnsiTheme="minorHAnsi" w:cstheme="minorHAnsi"/>
          <w:sz w:val="24"/>
          <w:szCs w:val="24"/>
        </w:rPr>
        <w:t xml:space="preserve"> régime de complémentaire santé</w:t>
      </w:r>
      <w:r w:rsidR="00351E2F" w:rsidRPr="00B5345C">
        <w:rPr>
          <w:rFonts w:asciiTheme="minorHAnsi" w:hAnsiTheme="minorHAnsi" w:cstheme="minorHAnsi"/>
          <w:sz w:val="24"/>
          <w:szCs w:val="24"/>
        </w:rPr>
        <w:t xml:space="preserve"> de la société Lojelis : </w:t>
      </w:r>
    </w:p>
    <w:bookmarkEnd w:id="1"/>
    <w:p w14:paraId="69F65539" w14:textId="77777777" w:rsidR="007474B8" w:rsidRPr="00B5345C" w:rsidRDefault="007474B8" w:rsidP="00C375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306A43" w14:textId="77777777" w:rsidR="00351E2F" w:rsidRPr="00B5345C" w:rsidRDefault="00B5345C" w:rsidP="00351E2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345C">
        <w:rPr>
          <w:rFonts w:asciiTheme="minorHAnsi" w:hAnsiTheme="minorHAnsi" w:cstheme="minorHAnsi"/>
          <w:sz w:val="24"/>
          <w:szCs w:val="24"/>
        </w:rPr>
        <w:t>D</w:t>
      </w:r>
      <w:r w:rsidR="00351E2F" w:rsidRPr="00B5345C">
        <w:rPr>
          <w:rFonts w:asciiTheme="minorHAnsi" w:hAnsiTheme="minorHAnsi" w:cstheme="minorHAnsi"/>
          <w:sz w:val="24"/>
          <w:szCs w:val="24"/>
        </w:rPr>
        <w:t>écision unilatérale de l’employeur sur le régime de frais de santé collectif et obligatoire</w:t>
      </w:r>
    </w:p>
    <w:p w14:paraId="1E695E2A" w14:textId="77777777" w:rsidR="00351E2F" w:rsidRPr="00B5345C" w:rsidRDefault="00B5345C" w:rsidP="00351E2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345C">
        <w:rPr>
          <w:rFonts w:asciiTheme="minorHAnsi" w:hAnsiTheme="minorHAnsi" w:cstheme="minorHAnsi"/>
          <w:sz w:val="24"/>
          <w:szCs w:val="24"/>
        </w:rPr>
        <w:t>D</w:t>
      </w:r>
      <w:r w:rsidR="00351E2F" w:rsidRPr="00B5345C">
        <w:rPr>
          <w:rFonts w:asciiTheme="minorHAnsi" w:hAnsiTheme="minorHAnsi" w:cstheme="minorHAnsi"/>
          <w:sz w:val="24"/>
          <w:szCs w:val="24"/>
        </w:rPr>
        <w:t xml:space="preserve">étail des garanties </w:t>
      </w:r>
      <w:r w:rsidRPr="00B5345C">
        <w:rPr>
          <w:rFonts w:asciiTheme="minorHAnsi" w:hAnsiTheme="minorHAnsi" w:cstheme="minorHAnsi"/>
          <w:sz w:val="24"/>
          <w:szCs w:val="24"/>
        </w:rPr>
        <w:t>de frais de santé</w:t>
      </w:r>
    </w:p>
    <w:p w14:paraId="4B4E3238" w14:textId="77777777" w:rsidR="00351E2F" w:rsidRPr="00B5345C" w:rsidRDefault="00B5345C" w:rsidP="00351E2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345C">
        <w:rPr>
          <w:rFonts w:asciiTheme="minorHAnsi" w:hAnsiTheme="minorHAnsi" w:cstheme="minorHAnsi"/>
          <w:sz w:val="24"/>
          <w:szCs w:val="24"/>
        </w:rPr>
        <w:t>N</w:t>
      </w:r>
      <w:r w:rsidR="00351E2F" w:rsidRPr="00B5345C">
        <w:rPr>
          <w:rFonts w:asciiTheme="minorHAnsi" w:hAnsiTheme="minorHAnsi" w:cstheme="minorHAnsi"/>
          <w:sz w:val="24"/>
          <w:szCs w:val="24"/>
        </w:rPr>
        <w:t>otice d’information Harmonie Mutuelle</w:t>
      </w:r>
    </w:p>
    <w:p w14:paraId="11E97AB1" w14:textId="77777777" w:rsidR="00B5345C" w:rsidRPr="00B5345C" w:rsidRDefault="00B5345C" w:rsidP="00351E2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345C">
        <w:rPr>
          <w:rFonts w:asciiTheme="minorHAnsi" w:hAnsiTheme="minorHAnsi" w:cstheme="minorHAnsi"/>
          <w:sz w:val="24"/>
          <w:szCs w:val="24"/>
        </w:rPr>
        <w:t>Notice d’information Malakoff Humanis</w:t>
      </w:r>
    </w:p>
    <w:p w14:paraId="4514A4CD" w14:textId="77777777" w:rsidR="00C375F9" w:rsidRPr="00B5345C" w:rsidRDefault="00C375F9" w:rsidP="00C375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40337C5" w14:textId="77777777" w:rsidR="00C375F9" w:rsidRPr="00B5345C" w:rsidRDefault="00C375F9" w:rsidP="00C375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A7F5E9A" w14:textId="77777777" w:rsidR="00260B67" w:rsidRPr="00B5345C" w:rsidRDefault="00000000" w:rsidP="00C375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345524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75F9" w:rsidRPr="00B5345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375F9" w:rsidRPr="00B5345C">
        <w:rPr>
          <w:rFonts w:asciiTheme="minorHAnsi" w:hAnsiTheme="minorHAnsi" w:cstheme="minorHAnsi"/>
          <w:sz w:val="24"/>
          <w:szCs w:val="24"/>
        </w:rPr>
        <w:t xml:space="preserve"> J</w:t>
      </w:r>
      <w:r w:rsidR="00351E2F" w:rsidRPr="00B5345C">
        <w:rPr>
          <w:rFonts w:asciiTheme="minorHAnsi" w:hAnsiTheme="minorHAnsi" w:cstheme="minorHAnsi"/>
          <w:sz w:val="24"/>
          <w:szCs w:val="24"/>
        </w:rPr>
        <w:t>’accepte d’adhérer au contrat frais de santé obligatoire mis en place par mon employeur</w:t>
      </w:r>
      <w:r w:rsidR="00260B67" w:rsidRPr="00B534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5D1237" w14:textId="77777777" w:rsidR="00C375F9" w:rsidRPr="00B5345C" w:rsidRDefault="00C375F9" w:rsidP="00C375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4907A68" w14:textId="77777777" w:rsidR="00C375F9" w:rsidRPr="00B5345C" w:rsidRDefault="00000000" w:rsidP="00C375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52127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75F9" w:rsidRPr="00B5345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375F9" w:rsidRPr="00B5345C">
        <w:rPr>
          <w:rFonts w:asciiTheme="minorHAnsi" w:hAnsiTheme="minorHAnsi" w:cstheme="minorHAnsi"/>
          <w:sz w:val="24"/>
          <w:szCs w:val="24"/>
        </w:rPr>
        <w:t xml:space="preserve"> Je </w:t>
      </w:r>
      <w:r w:rsidR="00351E2F" w:rsidRPr="00B5345C">
        <w:rPr>
          <w:rFonts w:asciiTheme="minorHAnsi" w:hAnsiTheme="minorHAnsi" w:cstheme="minorHAnsi"/>
          <w:sz w:val="24"/>
          <w:szCs w:val="24"/>
        </w:rPr>
        <w:t xml:space="preserve">refuse d’adhérer au contrat de frais de santé </w:t>
      </w:r>
      <w:r w:rsidR="00C375F9" w:rsidRPr="00B5345C">
        <w:rPr>
          <w:rFonts w:asciiTheme="minorHAnsi" w:hAnsiTheme="minorHAnsi" w:cstheme="minorHAnsi"/>
          <w:sz w:val="24"/>
          <w:szCs w:val="24"/>
        </w:rPr>
        <w:t>obligatoire mis en place par mon employeur</w:t>
      </w:r>
      <w:r w:rsidR="00351E2F" w:rsidRPr="00B5345C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C375F9" w:rsidRPr="00B5345C">
        <w:rPr>
          <w:rFonts w:asciiTheme="minorHAnsi" w:hAnsiTheme="minorHAnsi" w:cstheme="minorHAnsi"/>
          <w:sz w:val="24"/>
          <w:szCs w:val="24"/>
        </w:rPr>
        <w:t>de par les</w:t>
      </w:r>
      <w:proofErr w:type="gramEnd"/>
      <w:r w:rsidR="00C375F9" w:rsidRPr="00B5345C">
        <w:rPr>
          <w:rFonts w:asciiTheme="minorHAnsi" w:hAnsiTheme="minorHAnsi" w:cstheme="minorHAnsi"/>
          <w:sz w:val="24"/>
          <w:szCs w:val="24"/>
        </w:rPr>
        <w:t xml:space="preserve"> cas de dispenses stipulées dans l’accord conventionnel et je m’engage à fournir les justificatif</w:t>
      </w:r>
      <w:r w:rsidR="00351E2F" w:rsidRPr="00B5345C">
        <w:rPr>
          <w:rFonts w:asciiTheme="minorHAnsi" w:hAnsiTheme="minorHAnsi" w:cstheme="minorHAnsi"/>
          <w:sz w:val="24"/>
          <w:szCs w:val="24"/>
        </w:rPr>
        <w:t>s nécessaires</w:t>
      </w:r>
      <w:r w:rsidR="00C375F9" w:rsidRPr="00B5345C">
        <w:rPr>
          <w:rFonts w:asciiTheme="minorHAnsi" w:hAnsiTheme="minorHAnsi" w:cstheme="minorHAnsi"/>
          <w:sz w:val="24"/>
          <w:szCs w:val="24"/>
        </w:rPr>
        <w:t>.</w:t>
      </w:r>
    </w:p>
    <w:p w14:paraId="65B4CAFC" w14:textId="77777777" w:rsidR="00C375F9" w:rsidRPr="00B5345C" w:rsidRDefault="00C375F9" w:rsidP="00C375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22018704"/>
    </w:p>
    <w:p w14:paraId="63DC1244" w14:textId="77777777" w:rsidR="00C375F9" w:rsidRPr="00B5345C" w:rsidRDefault="00C375F9" w:rsidP="00C375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CB5AA0D" w14:textId="77777777" w:rsidR="00C375F9" w:rsidRPr="00B5345C" w:rsidRDefault="00C375F9" w:rsidP="00C375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049650D" w14:textId="77777777" w:rsidR="00C375F9" w:rsidRPr="00B5345C" w:rsidRDefault="00C375F9" w:rsidP="00C375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122018683"/>
      <w:r w:rsidRPr="00B5345C">
        <w:rPr>
          <w:rFonts w:asciiTheme="minorHAnsi" w:hAnsiTheme="minorHAnsi" w:cstheme="minorHAnsi"/>
          <w:sz w:val="24"/>
          <w:szCs w:val="24"/>
        </w:rPr>
        <w:t>Fait à ……………………………………………………….</w:t>
      </w:r>
    </w:p>
    <w:p w14:paraId="0AB683A2" w14:textId="77777777" w:rsidR="00C375F9" w:rsidRPr="00B5345C" w:rsidRDefault="00C375F9" w:rsidP="00C375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345C">
        <w:rPr>
          <w:rFonts w:asciiTheme="minorHAnsi" w:hAnsiTheme="minorHAnsi" w:cstheme="minorHAnsi"/>
          <w:sz w:val="24"/>
          <w:szCs w:val="24"/>
        </w:rPr>
        <w:t>Le … /… / …….</w:t>
      </w:r>
    </w:p>
    <w:p w14:paraId="16E4A483" w14:textId="77777777" w:rsidR="00C375F9" w:rsidRPr="00B5345C" w:rsidRDefault="00C375F9" w:rsidP="00C375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C87F414" w14:textId="77777777" w:rsidR="00C375F9" w:rsidRPr="00B5345C" w:rsidRDefault="00C375F9" w:rsidP="00B5345C">
      <w:pPr>
        <w:spacing w:after="0" w:line="240" w:lineRule="auto"/>
        <w:ind w:left="8361"/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122018598"/>
      <w:r w:rsidRPr="00B5345C">
        <w:rPr>
          <w:rFonts w:asciiTheme="minorHAnsi" w:hAnsiTheme="minorHAnsi" w:cstheme="minorHAnsi"/>
          <w:sz w:val="24"/>
          <w:szCs w:val="24"/>
        </w:rPr>
        <w:t xml:space="preserve">Signature : </w:t>
      </w:r>
      <w:bookmarkEnd w:id="4"/>
    </w:p>
    <w:bookmarkEnd w:id="2"/>
    <w:bookmarkEnd w:id="3"/>
    <w:p w14:paraId="66AB8FD6" w14:textId="77777777" w:rsidR="00C375F9" w:rsidRDefault="00C375F9" w:rsidP="00C375F9">
      <w:pPr>
        <w:spacing w:after="0" w:line="240" w:lineRule="auto"/>
        <w:ind w:left="6237"/>
        <w:jc w:val="both"/>
        <w:rPr>
          <w:sz w:val="24"/>
          <w:szCs w:val="24"/>
        </w:rPr>
      </w:pPr>
    </w:p>
    <w:p w14:paraId="5EB9E626" w14:textId="77777777" w:rsidR="004E36FE" w:rsidRDefault="00000000"/>
    <w:sectPr w:rsidR="004E36FE" w:rsidSect="00B07410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E3254" w14:textId="77777777" w:rsidR="000E098D" w:rsidRDefault="000E098D" w:rsidP="00C375F9">
      <w:pPr>
        <w:spacing w:after="0" w:line="240" w:lineRule="auto"/>
      </w:pPr>
      <w:r>
        <w:separator/>
      </w:r>
    </w:p>
  </w:endnote>
  <w:endnote w:type="continuationSeparator" w:id="0">
    <w:p w14:paraId="545C234F" w14:textId="77777777" w:rsidR="000E098D" w:rsidRDefault="000E098D" w:rsidP="00C3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19ED" w14:textId="77777777" w:rsidR="00C375F9" w:rsidRDefault="00C375F9" w:rsidP="00C375F9">
    <w:pPr>
      <w:pStyle w:val="En-tte"/>
      <w:pBdr>
        <w:top w:val="single" w:sz="6" w:space="10" w:color="5B9BD5"/>
      </w:pBdr>
      <w:spacing w:before="24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B21BC9" wp14:editId="21E0D31A">
          <wp:simplePos x="0" y="0"/>
          <wp:positionH relativeFrom="margin">
            <wp:align>center</wp:align>
          </wp:positionH>
          <wp:positionV relativeFrom="paragraph">
            <wp:posOffset>193095</wp:posOffset>
          </wp:positionV>
          <wp:extent cx="691515" cy="276225"/>
          <wp:effectExtent l="0" t="0" r="0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3E7F99" w14:textId="77777777" w:rsidR="00B5345C" w:rsidRDefault="00B5345C" w:rsidP="00B5345C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Tél +33 4 73 70 74 14 – Fax 04 73 70 63 16 – 12 cours Sablon - 63000 Clermont-Ferrand</w:t>
    </w:r>
  </w:p>
  <w:p w14:paraId="40B1FD01" w14:textId="77777777" w:rsidR="00B5345C" w:rsidRDefault="00B5345C" w:rsidP="00B5345C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SAS au capital de 500000€€ - RCS Clermont Ferrand B482 614 799 - TVA </w:t>
    </w:r>
    <w:proofErr w:type="spellStart"/>
    <w:r>
      <w:rPr>
        <w:sz w:val="16"/>
        <w:szCs w:val="16"/>
      </w:rPr>
      <w:t>intracom</w:t>
    </w:r>
    <w:proofErr w:type="spellEnd"/>
    <w:r>
      <w:rPr>
        <w:sz w:val="16"/>
        <w:szCs w:val="16"/>
      </w:rPr>
      <w:t xml:space="preserve"> : FR 024 826 14799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B471C" w14:textId="77777777" w:rsidR="000E098D" w:rsidRDefault="000E098D" w:rsidP="00C375F9">
      <w:pPr>
        <w:spacing w:after="0" w:line="240" w:lineRule="auto"/>
      </w:pPr>
      <w:r>
        <w:separator/>
      </w:r>
    </w:p>
  </w:footnote>
  <w:footnote w:type="continuationSeparator" w:id="0">
    <w:p w14:paraId="09B3AB59" w14:textId="77777777" w:rsidR="000E098D" w:rsidRDefault="000E098D" w:rsidP="00C37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6A5A" w14:textId="77777777" w:rsidR="00B07410" w:rsidRDefault="00B07410" w:rsidP="00B07410">
    <w:pPr>
      <w:pStyle w:val="En-tte"/>
    </w:pPr>
    <w:r>
      <w:rPr>
        <w:noProof/>
        <w:lang w:eastAsia="fr-FR"/>
      </w:rPr>
      <w:drawing>
        <wp:inline distT="0" distB="0" distL="0" distR="0" wp14:anchorId="11BCE200" wp14:editId="1636C862">
          <wp:extent cx="1657212" cy="661714"/>
          <wp:effectExtent l="0" t="0" r="138" b="5036"/>
          <wp:docPr id="1" name="Image 2" descr="C:\Users\Sylvie\Documents\SYLVIE\DOC LOJELIS\logo lojelis\logo lojeli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7212" cy="6617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2F5E2BA" w14:textId="77777777" w:rsidR="00B07410" w:rsidRDefault="00B07410" w:rsidP="00B07410">
    <w:pPr>
      <w:pStyle w:val="En-tte"/>
    </w:pPr>
    <w:r>
      <w:rPr>
        <w:sz w:val="16"/>
        <w:szCs w:val="16"/>
      </w:rPr>
      <w:t xml:space="preserve">                    </w:t>
    </w:r>
    <w:hyperlink r:id="rId2" w:history="1">
      <w:r>
        <w:rPr>
          <w:rStyle w:val="Lienhypertexte"/>
          <w:i/>
          <w:sz w:val="16"/>
          <w:szCs w:val="16"/>
        </w:rPr>
        <w:t>www.lojelis.com</w:t>
      </w:r>
    </w:hyperlink>
  </w:p>
  <w:p w14:paraId="6E07BFDA" w14:textId="77777777" w:rsidR="00C375F9" w:rsidRDefault="00C375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012EA"/>
    <w:multiLevelType w:val="hybridMultilevel"/>
    <w:tmpl w:val="7A5205F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90984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F9"/>
    <w:rsid w:val="000E098D"/>
    <w:rsid w:val="001F2485"/>
    <w:rsid w:val="00260B67"/>
    <w:rsid w:val="00351E2F"/>
    <w:rsid w:val="003A6528"/>
    <w:rsid w:val="00417F2A"/>
    <w:rsid w:val="00424AD2"/>
    <w:rsid w:val="00515862"/>
    <w:rsid w:val="007474B8"/>
    <w:rsid w:val="009E7FC4"/>
    <w:rsid w:val="00A46486"/>
    <w:rsid w:val="00B07410"/>
    <w:rsid w:val="00B5345C"/>
    <w:rsid w:val="00BB5B06"/>
    <w:rsid w:val="00C375F9"/>
    <w:rsid w:val="00E24B51"/>
    <w:rsid w:val="00F23F70"/>
    <w:rsid w:val="00F6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4F035"/>
  <w15:chartTrackingRefBased/>
  <w15:docId w15:val="{A205A317-538E-4B67-BC74-6D878977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75F9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3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75F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3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75F9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351E2F"/>
    <w:pPr>
      <w:ind w:left="720"/>
      <w:contextualSpacing/>
    </w:pPr>
  </w:style>
  <w:style w:type="character" w:styleId="Lienhypertexte">
    <w:name w:val="Hyperlink"/>
    <w:basedOn w:val="Policepardfaut"/>
    <w:rsid w:val="00B074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jeli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6E9F1C3E3D546A9DCBA50FD8C26E5" ma:contentTypeVersion="14" ma:contentTypeDescription="Crée un document." ma:contentTypeScope="" ma:versionID="43613cefe2c5a5bf9a78a3bf0935bc6e">
  <xsd:schema xmlns:xsd="http://www.w3.org/2001/XMLSchema" xmlns:xs="http://www.w3.org/2001/XMLSchema" xmlns:p="http://schemas.microsoft.com/office/2006/metadata/properties" xmlns:ns2="87d9b0f2-d286-479a-9d36-6af49c4ab907" xmlns:ns3="123d2684-8deb-4a25-9d26-dccf7b1ef26f" targetNamespace="http://schemas.microsoft.com/office/2006/metadata/properties" ma:root="true" ma:fieldsID="be171b450cadce8e5041235e172fce8b" ns2:_="" ns3:_="">
    <xsd:import namespace="87d9b0f2-d286-479a-9d36-6af49c4ab907"/>
    <xsd:import namespace="123d2684-8deb-4a25-9d26-dccf7b1ef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9b0f2-d286-479a-9d36-6af49c4ab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47413162-7f3f-442b-9501-be3f2a2448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2684-8deb-4a25-9d26-dccf7b1ef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24798a-1992-4b4b-9855-a25352677952}" ma:internalName="TaxCatchAll" ma:showField="CatchAllData" ma:web="123d2684-8deb-4a25-9d26-dccf7b1ef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3d2684-8deb-4a25-9d26-dccf7b1ef26f" xsi:nil="true"/>
    <lcf76f155ced4ddcb4097134ff3c332f xmlns="87d9b0f2-d286-479a-9d36-6af49c4ab9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943F7D-4C9E-4910-9448-FE3207626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9b0f2-d286-479a-9d36-6af49c4ab907"/>
    <ds:schemaRef ds:uri="123d2684-8deb-4a25-9d26-dccf7b1ef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7EECBD-A3FB-4622-9E4A-DE079D84F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9F671-6AFE-4A87-9124-568B67FF0057}">
  <ds:schemaRefs>
    <ds:schemaRef ds:uri="http://schemas.microsoft.com/office/2006/metadata/properties"/>
    <ds:schemaRef ds:uri="http://schemas.microsoft.com/office/infopath/2007/PartnerControls"/>
    <ds:schemaRef ds:uri="123d2684-8deb-4a25-9d26-dccf7b1ef26f"/>
    <ds:schemaRef ds:uri="87d9b0f2-d286-479a-9d36-6af49c4ab9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Laura-Marie Contoux</dc:creator>
  <cp:keywords/>
  <dc:description/>
  <cp:lastModifiedBy>Laura Charvailler</cp:lastModifiedBy>
  <cp:revision>1</cp:revision>
  <dcterms:created xsi:type="dcterms:W3CDTF">2023-07-10T07:50:00Z</dcterms:created>
  <dcterms:modified xsi:type="dcterms:W3CDTF">2023-07-10T07:50:00Z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0x0101003D26E9F1C3E3D546A9DCBA50FD8C26E5</vt:lpwstr>
  </property>
</Properties>
</file>